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E993" w14:textId="2A3D31E2" w:rsidR="00C80523" w:rsidRDefault="00C80523" w:rsidP="00C80523">
      <w:pPr>
        <w:spacing w:before="0"/>
        <w:ind w:firstLine="0"/>
        <w:jc w:val="center"/>
        <w:rPr>
          <w:rFonts w:ascii="Times New Roman" w:hAnsi="Times New Roman" w:cs="Times New Roman"/>
          <w:b/>
          <w:sz w:val="28"/>
          <w:szCs w:val="24"/>
        </w:rPr>
      </w:pPr>
      <w:r>
        <w:rPr>
          <w:rFonts w:ascii="Times New Roman" w:hAnsi="Times New Roman" w:cs="Times New Roman"/>
          <w:b/>
          <w:sz w:val="28"/>
          <w:szCs w:val="24"/>
        </w:rPr>
        <w:t>GRANT APPLICATION</w:t>
      </w:r>
    </w:p>
    <w:p w14:paraId="1EBE76FE" w14:textId="77777777" w:rsidR="00C80523" w:rsidRDefault="00172891" w:rsidP="00D31314">
      <w:pPr>
        <w:ind w:firstLine="0"/>
        <w:jc w:val="center"/>
        <w:rPr>
          <w:rFonts w:ascii="Times New Roman" w:hAnsi="Times New Roman" w:cs="Times New Roman"/>
          <w:sz w:val="24"/>
          <w:szCs w:val="24"/>
        </w:rPr>
      </w:pPr>
      <w:r w:rsidRPr="0090684E">
        <w:rPr>
          <w:rFonts w:ascii="Times New Roman" w:hAnsi="Times New Roman" w:cs="Times New Roman"/>
          <w:b/>
          <w:sz w:val="28"/>
          <w:szCs w:val="24"/>
        </w:rPr>
        <w:t>Trinity Home Board</w:t>
      </w:r>
      <w:r w:rsidR="003C2700" w:rsidRPr="0090684E">
        <w:rPr>
          <w:rFonts w:ascii="Times New Roman" w:hAnsi="Times New Roman" w:cs="Times New Roman"/>
          <w:sz w:val="24"/>
          <w:szCs w:val="24"/>
        </w:rPr>
        <w:br/>
      </w:r>
      <w:r w:rsidRPr="0090684E">
        <w:rPr>
          <w:rFonts w:ascii="Times New Roman" w:hAnsi="Times New Roman" w:cs="Times New Roman"/>
          <w:sz w:val="24"/>
          <w:szCs w:val="24"/>
        </w:rPr>
        <w:t>Trinity Episcopal Church on the Gree</w:t>
      </w:r>
      <w:r w:rsidR="003C2700" w:rsidRPr="0090684E">
        <w:rPr>
          <w:rFonts w:ascii="Times New Roman" w:hAnsi="Times New Roman" w:cs="Times New Roman"/>
          <w:sz w:val="24"/>
          <w:szCs w:val="24"/>
        </w:rPr>
        <w:t>n</w:t>
      </w:r>
      <w:r w:rsidR="003C2700" w:rsidRPr="0090684E">
        <w:rPr>
          <w:rFonts w:ascii="Times New Roman" w:hAnsi="Times New Roman" w:cs="Times New Roman"/>
          <w:sz w:val="24"/>
          <w:szCs w:val="24"/>
        </w:rPr>
        <w:br/>
      </w:r>
      <w:r w:rsidRPr="0090684E">
        <w:rPr>
          <w:rFonts w:ascii="Times New Roman" w:hAnsi="Times New Roman" w:cs="Times New Roman"/>
          <w:sz w:val="24"/>
          <w:szCs w:val="24"/>
        </w:rPr>
        <w:t>950 Chapel Street, 2</w:t>
      </w:r>
      <w:r w:rsidRPr="0090684E">
        <w:rPr>
          <w:rFonts w:ascii="Times New Roman" w:hAnsi="Times New Roman" w:cs="Times New Roman"/>
          <w:sz w:val="24"/>
          <w:szCs w:val="24"/>
          <w:vertAlign w:val="superscript"/>
        </w:rPr>
        <w:t>nd</w:t>
      </w:r>
      <w:r w:rsidRPr="0090684E">
        <w:rPr>
          <w:rFonts w:ascii="Times New Roman" w:hAnsi="Times New Roman" w:cs="Times New Roman"/>
          <w:sz w:val="24"/>
          <w:szCs w:val="24"/>
        </w:rPr>
        <w:t xml:space="preserve"> Floor</w:t>
      </w:r>
      <w:r w:rsidR="00C80523">
        <w:rPr>
          <w:rFonts w:ascii="Times New Roman" w:hAnsi="Times New Roman" w:cs="Times New Roman"/>
          <w:sz w:val="24"/>
          <w:szCs w:val="24"/>
        </w:rPr>
        <w:t xml:space="preserve">, </w:t>
      </w:r>
      <w:r w:rsidRPr="0090684E">
        <w:rPr>
          <w:rFonts w:ascii="Times New Roman" w:hAnsi="Times New Roman" w:cs="Times New Roman"/>
          <w:sz w:val="24"/>
          <w:szCs w:val="24"/>
        </w:rPr>
        <w:t>New Haven CT  06510-2515</w:t>
      </w:r>
    </w:p>
    <w:p w14:paraId="6C20D763" w14:textId="510D750D" w:rsidR="00172891" w:rsidRDefault="00172891" w:rsidP="00C80523">
      <w:pPr>
        <w:spacing w:before="0"/>
        <w:ind w:firstLine="0"/>
        <w:jc w:val="center"/>
        <w:rPr>
          <w:rFonts w:ascii="Times New Roman" w:hAnsi="Times New Roman" w:cs="Times New Roman"/>
          <w:sz w:val="24"/>
          <w:szCs w:val="24"/>
        </w:rPr>
      </w:pPr>
      <w:r w:rsidRPr="0090684E">
        <w:rPr>
          <w:rFonts w:ascii="Times New Roman" w:hAnsi="Times New Roman" w:cs="Times New Roman"/>
          <w:sz w:val="24"/>
          <w:szCs w:val="24"/>
        </w:rPr>
        <w:t>(203) 624-3101</w:t>
      </w:r>
    </w:p>
    <w:p w14:paraId="007E9518" w14:textId="77777777" w:rsidR="00C80523" w:rsidRPr="00C80523" w:rsidRDefault="00172891" w:rsidP="00AF0080">
      <w:pPr>
        <w:pStyle w:val="normal1"/>
        <w:spacing w:before="240" w:after="240"/>
        <w:jc w:val="center"/>
        <w:rPr>
          <w:i/>
          <w:iCs/>
          <w:sz w:val="28"/>
        </w:rPr>
      </w:pPr>
      <w:r w:rsidRPr="00C80523">
        <w:rPr>
          <w:i/>
          <w:iCs/>
          <w:sz w:val="28"/>
        </w:rPr>
        <w:t>The mission of the Trinity Home Board is to aid the elderly, needy and others whom the Board considers entitled to benefits, and to aid Trinity Church.</w:t>
      </w:r>
    </w:p>
    <w:p w14:paraId="1FC8B851" w14:textId="5B693030" w:rsidR="00B33923" w:rsidRDefault="00B33923" w:rsidP="00746CF8">
      <w:pPr>
        <w:pStyle w:val="normal1"/>
        <w:spacing w:before="200"/>
      </w:pPr>
      <w:r w:rsidRPr="0090684E">
        <w:t>Funding consideration will be given to those organizations that help us fulfill our Mission</w:t>
      </w:r>
      <w:r w:rsidR="007E7B26">
        <w:t>,</w:t>
      </w:r>
      <w:r w:rsidRPr="0090684E">
        <w:t xml:space="preserve"> with the primary focus on serving the elderly.  The Board has limited funds to distribute each year.  The information you provide will assist in evaluating your request.  Please attach additional pages as needed.  Finally, the Board will treat as confidential</w:t>
      </w:r>
      <w:r w:rsidR="00921E6D" w:rsidRPr="0090684E">
        <w:t xml:space="preserve"> </w:t>
      </w:r>
      <w:r w:rsidRPr="0090684E">
        <w:t>the financial information and documents you provide.</w:t>
      </w:r>
    </w:p>
    <w:p w14:paraId="0A3D2328" w14:textId="3F8FE51B" w:rsidR="007E66CA" w:rsidRPr="0090684E" w:rsidRDefault="007E66CA" w:rsidP="007E66CA">
      <w:pPr>
        <w:pStyle w:val="number1"/>
        <w:spacing w:before="200"/>
      </w:pPr>
      <w:r>
        <w:t xml:space="preserve">Date of request:  </w:t>
      </w:r>
      <w:r>
        <w:tab/>
      </w:r>
    </w:p>
    <w:p w14:paraId="17BB688D" w14:textId="16FB3E40" w:rsidR="00921E6D" w:rsidRDefault="00B33923" w:rsidP="008B03AA">
      <w:pPr>
        <w:pStyle w:val="number1"/>
        <w:tabs>
          <w:tab w:val="left" w:pos="720"/>
        </w:tabs>
        <w:spacing w:before="200"/>
      </w:pPr>
      <w:r w:rsidRPr="0090684E">
        <w:t xml:space="preserve">Organization name, </w:t>
      </w:r>
      <w:proofErr w:type="gramStart"/>
      <w:r w:rsidRPr="0090684E">
        <w:t>address</w:t>
      </w:r>
      <w:proofErr w:type="gramEnd"/>
      <w:r w:rsidRPr="0090684E">
        <w:t xml:space="preserve"> and telephone number:  </w:t>
      </w:r>
      <w:r w:rsidR="00BF60A9">
        <w:tab/>
      </w:r>
    </w:p>
    <w:p w14:paraId="3A59AC79" w14:textId="6E539154" w:rsidR="008B03AA" w:rsidRDefault="008B03AA" w:rsidP="008B03AA">
      <w:pPr>
        <w:pStyle w:val="number1"/>
        <w:numPr>
          <w:ilvl w:val="0"/>
          <w:numId w:val="0"/>
        </w:numPr>
        <w:tabs>
          <w:tab w:val="left" w:pos="720"/>
        </w:tabs>
        <w:spacing w:before="200"/>
        <w:ind w:left="360"/>
      </w:pPr>
      <w:r>
        <w:tab/>
      </w:r>
      <w:r>
        <w:tab/>
      </w:r>
    </w:p>
    <w:p w14:paraId="6928BB73" w14:textId="50B94331" w:rsidR="00BF60A9" w:rsidRPr="0090684E" w:rsidRDefault="00BF60A9" w:rsidP="00746CF8">
      <w:pPr>
        <w:pStyle w:val="number1"/>
        <w:spacing w:before="200"/>
      </w:pPr>
      <w:r>
        <w:t xml:space="preserve">Contact person:  </w:t>
      </w:r>
      <w:r w:rsidR="00D31314">
        <w:tab/>
      </w:r>
    </w:p>
    <w:p w14:paraId="3561D7F6" w14:textId="62EA472C" w:rsidR="00921E6D" w:rsidRPr="0090684E" w:rsidRDefault="00921E6D" w:rsidP="00746CF8">
      <w:pPr>
        <w:pStyle w:val="number1"/>
        <w:spacing w:before="200"/>
      </w:pPr>
      <w:r w:rsidRPr="0090684E">
        <w:t>Employer identification Number:</w:t>
      </w:r>
      <w:r w:rsidR="00BF60A9">
        <w:t xml:space="preserve">  </w:t>
      </w:r>
      <w:r w:rsidR="00D31314">
        <w:tab/>
      </w:r>
    </w:p>
    <w:p w14:paraId="34C47D59" w14:textId="3AC99873" w:rsidR="00921E6D" w:rsidRPr="0090684E" w:rsidRDefault="00921E6D" w:rsidP="00746CF8">
      <w:pPr>
        <w:pStyle w:val="number1"/>
        <w:spacing w:before="200"/>
      </w:pPr>
      <w:r w:rsidRPr="0090684E">
        <w:t>Federal exemption letter</w:t>
      </w:r>
      <w:r w:rsidR="00196C9A">
        <w:t xml:space="preserve"> (5013c)</w:t>
      </w:r>
      <w:r w:rsidRPr="0090684E">
        <w:t>:</w:t>
      </w:r>
      <w:r w:rsidR="00BF60A9">
        <w:t xml:space="preserve">  </w:t>
      </w:r>
      <w:r w:rsidR="00D31314">
        <w:tab/>
      </w:r>
    </w:p>
    <w:p w14:paraId="52CB77D9" w14:textId="70E5CBD5" w:rsidR="00D31314" w:rsidRDefault="00921E6D" w:rsidP="00746CF8">
      <w:pPr>
        <w:pStyle w:val="number1"/>
        <w:spacing w:before="200"/>
      </w:pPr>
      <w:r w:rsidRPr="0090684E">
        <w:t xml:space="preserve">Amount of funding </w:t>
      </w:r>
      <w:r w:rsidR="00BF60A9">
        <w:t>r</w:t>
      </w:r>
      <w:r w:rsidRPr="0090684E">
        <w:t>equested:</w:t>
      </w:r>
      <w:r w:rsidR="00D31314">
        <w:t xml:space="preserve">  </w:t>
      </w:r>
      <w:r w:rsidR="00D31314">
        <w:tab/>
      </w:r>
    </w:p>
    <w:p w14:paraId="2F61D9CC" w14:textId="0ADD8FE4" w:rsidR="00921E6D" w:rsidRPr="0090684E" w:rsidRDefault="00921E6D" w:rsidP="00746CF8">
      <w:pPr>
        <w:pStyle w:val="number1"/>
        <w:spacing w:before="200"/>
      </w:pPr>
      <w:r w:rsidRPr="0090684E">
        <w:t>Reason(s) for the request:</w:t>
      </w:r>
      <w:r w:rsidR="00D31314">
        <w:t xml:space="preserve">  </w:t>
      </w:r>
      <w:r w:rsidR="00D31314">
        <w:tab/>
      </w:r>
    </w:p>
    <w:p w14:paraId="6085AA4C" w14:textId="06587718" w:rsidR="00921E6D" w:rsidRPr="0090684E" w:rsidRDefault="00921E6D" w:rsidP="00746CF8">
      <w:pPr>
        <w:pStyle w:val="number1"/>
        <w:spacing w:before="200"/>
      </w:pPr>
      <w:r w:rsidRPr="0090684E">
        <w:t xml:space="preserve">Age group or special needs your organization serves:  </w:t>
      </w:r>
      <w:r w:rsidR="00D31314">
        <w:tab/>
      </w:r>
    </w:p>
    <w:p w14:paraId="296E4AF8" w14:textId="332E2074" w:rsidR="00921E6D" w:rsidRPr="0090684E" w:rsidRDefault="00921E6D" w:rsidP="00746CF8">
      <w:pPr>
        <w:pStyle w:val="number1"/>
        <w:spacing w:before="200"/>
      </w:pPr>
      <w:r w:rsidRPr="0090684E">
        <w:t>Please attach copies of your organization</w:t>
      </w:r>
      <w:r w:rsidR="008B03AA">
        <w:t>’s</w:t>
      </w:r>
      <w:r w:rsidRPr="0090684E">
        <w:t xml:space="preserve"> (a) budget for the current year and last </w:t>
      </w:r>
      <w:proofErr w:type="gramStart"/>
      <w:r w:rsidRPr="0090684E">
        <w:t>year</w:t>
      </w:r>
      <w:r w:rsidR="008B03AA">
        <w:t>;</w:t>
      </w:r>
      <w:r w:rsidRPr="0090684E">
        <w:t xml:space="preserve">  (</w:t>
      </w:r>
      <w:proofErr w:type="gramEnd"/>
      <w:r w:rsidRPr="0090684E">
        <w:t xml:space="preserve">b) </w:t>
      </w:r>
      <w:r w:rsidR="008A44CF">
        <w:t xml:space="preserve">a </w:t>
      </w:r>
      <w:r w:rsidR="008B03AA">
        <w:t>c</w:t>
      </w:r>
      <w:r w:rsidRPr="0090684E">
        <w:t>urrent financial statement listing assets, liabilities</w:t>
      </w:r>
      <w:r w:rsidR="008A44CF">
        <w:t>,</w:t>
      </w:r>
      <w:r w:rsidRPr="0090684E">
        <w:t xml:space="preserve"> so</w:t>
      </w:r>
      <w:r w:rsidR="008A44CF">
        <w:t>urce</w:t>
      </w:r>
      <w:r w:rsidRPr="0090684E">
        <w:t xml:space="preserve"> and identity of current funding</w:t>
      </w:r>
      <w:r w:rsidR="008B03AA">
        <w:t>;</w:t>
      </w:r>
      <w:r w:rsidR="00BF60A9">
        <w:t xml:space="preserve"> (c) percent of population that is served by your organization that is 65 years and older</w:t>
      </w:r>
      <w:r w:rsidR="008C3CAC">
        <w:t>; (d) a list of your Board of Directors.</w:t>
      </w:r>
    </w:p>
    <w:p w14:paraId="5829E7DD" w14:textId="7C14ADB6" w:rsidR="00921E6D" w:rsidRPr="0090684E" w:rsidRDefault="00921E6D" w:rsidP="00746CF8">
      <w:pPr>
        <w:pStyle w:val="number1"/>
        <w:spacing w:before="200"/>
      </w:pPr>
      <w:r w:rsidRPr="0090684E">
        <w:t>Please feel free to include any descriptive brochures, recent articles, or specific program/project information that would be helpful to us in making our decision.  Please limit additional material to five pieces and please no videotapes.</w:t>
      </w:r>
    </w:p>
    <w:p w14:paraId="405906AB" w14:textId="67D6F76E" w:rsidR="00921E6D" w:rsidRPr="0090684E" w:rsidRDefault="00921E6D" w:rsidP="00746CF8">
      <w:pPr>
        <w:pStyle w:val="normal1"/>
        <w:spacing w:before="200"/>
      </w:pPr>
      <w:r w:rsidRPr="0090684E">
        <w:t xml:space="preserve">Should you have any questions about this form, please contact </w:t>
      </w:r>
      <w:r w:rsidR="001C2822">
        <w:t>Bob Windom (</w:t>
      </w:r>
      <w:r w:rsidR="001C2822" w:rsidRPr="001C2822">
        <w:t>rwindommb@gmail.com</w:t>
      </w:r>
      <w:r w:rsidR="001C2822">
        <w:t>)</w:t>
      </w:r>
      <w:r w:rsidR="00EC08BC">
        <w:t>.</w:t>
      </w:r>
    </w:p>
    <w:p w14:paraId="424D8900" w14:textId="77D15433" w:rsidR="00921E6D" w:rsidRPr="005878C6" w:rsidRDefault="00921E6D" w:rsidP="00746CF8">
      <w:pPr>
        <w:pStyle w:val="normal1"/>
        <w:spacing w:before="200"/>
      </w:pPr>
      <w:r w:rsidRPr="005878C6">
        <w:t>Thank you for the services you provide and for your request.</w:t>
      </w:r>
    </w:p>
    <w:sectPr w:rsidR="00921E6D" w:rsidRPr="005878C6" w:rsidSect="00AF0080">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C48F" w14:textId="77777777" w:rsidR="00414494" w:rsidRDefault="00414494" w:rsidP="00AF0080">
      <w:pPr>
        <w:spacing w:before="0"/>
      </w:pPr>
      <w:r>
        <w:separator/>
      </w:r>
    </w:p>
  </w:endnote>
  <w:endnote w:type="continuationSeparator" w:id="0">
    <w:p w14:paraId="66C4880D" w14:textId="77777777" w:rsidR="00414494" w:rsidRDefault="00414494" w:rsidP="00AF008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F337" w14:textId="5D937B9A" w:rsidR="00AF0080" w:rsidRPr="00AF0080" w:rsidRDefault="004E34AC" w:rsidP="004E34AC">
    <w:pPr>
      <w:pStyle w:val="Footer"/>
      <w:rPr>
        <w:b/>
        <w:bCs/>
      </w:rPr>
    </w:pPr>
    <w:r>
      <w:rPr>
        <w:b/>
        <w:bCs/>
        <w:sz w:val="18"/>
        <w:szCs w:val="18"/>
      </w:rPr>
      <w:t xml:space="preserve">Form Updated </w:t>
    </w:r>
    <w:proofErr w:type="gramStart"/>
    <w:r>
      <w:rPr>
        <w:b/>
        <w:bCs/>
        <w:sz w:val="18"/>
        <w:szCs w:val="18"/>
      </w:rPr>
      <w:t>2.</w:t>
    </w:r>
    <w:r w:rsidR="008C3CAC">
      <w:rPr>
        <w:b/>
        <w:bCs/>
        <w:sz w:val="18"/>
        <w:szCs w:val="18"/>
      </w:rPr>
      <w:t>3</w:t>
    </w:r>
    <w:r>
      <w:rPr>
        <w:b/>
        <w:bCs/>
        <w:sz w:val="18"/>
        <w:szCs w:val="18"/>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F6BF" w14:textId="77777777" w:rsidR="00414494" w:rsidRDefault="00414494" w:rsidP="00AF0080">
      <w:pPr>
        <w:spacing w:before="0"/>
      </w:pPr>
      <w:r>
        <w:separator/>
      </w:r>
    </w:p>
  </w:footnote>
  <w:footnote w:type="continuationSeparator" w:id="0">
    <w:p w14:paraId="0DF46F13" w14:textId="77777777" w:rsidR="00414494" w:rsidRDefault="00414494" w:rsidP="00AF008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A37EC"/>
    <w:multiLevelType w:val="hybridMultilevel"/>
    <w:tmpl w:val="5E80C8C8"/>
    <w:lvl w:ilvl="0" w:tplc="2EB42D6E">
      <w:start w:val="1"/>
      <w:numFmt w:val="decimal"/>
      <w:pStyle w:val="numb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06353">
    <w:abstractNumId w:val="0"/>
  </w:num>
  <w:num w:numId="2" w16cid:durableId="1473598310">
    <w:abstractNumId w:val="0"/>
  </w:num>
  <w:num w:numId="3" w16cid:durableId="35870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C0"/>
    <w:rsid w:val="00027771"/>
    <w:rsid w:val="00172891"/>
    <w:rsid w:val="00196C9A"/>
    <w:rsid w:val="001B0B05"/>
    <w:rsid w:val="001C2822"/>
    <w:rsid w:val="003114BE"/>
    <w:rsid w:val="003C2700"/>
    <w:rsid w:val="00407692"/>
    <w:rsid w:val="00414494"/>
    <w:rsid w:val="00414AFB"/>
    <w:rsid w:val="004E34AC"/>
    <w:rsid w:val="005878C6"/>
    <w:rsid w:val="00746CF8"/>
    <w:rsid w:val="007E66CA"/>
    <w:rsid w:val="007E7B26"/>
    <w:rsid w:val="00820A0B"/>
    <w:rsid w:val="008A44CF"/>
    <w:rsid w:val="008B03AA"/>
    <w:rsid w:val="008C3CAC"/>
    <w:rsid w:val="0090684E"/>
    <w:rsid w:val="00921E6D"/>
    <w:rsid w:val="00927FC0"/>
    <w:rsid w:val="00A210CC"/>
    <w:rsid w:val="00A74648"/>
    <w:rsid w:val="00AF0080"/>
    <w:rsid w:val="00B17851"/>
    <w:rsid w:val="00B2503E"/>
    <w:rsid w:val="00B33923"/>
    <w:rsid w:val="00B4318B"/>
    <w:rsid w:val="00BF02A9"/>
    <w:rsid w:val="00BF60A9"/>
    <w:rsid w:val="00C20342"/>
    <w:rsid w:val="00C80523"/>
    <w:rsid w:val="00C94004"/>
    <w:rsid w:val="00D31314"/>
    <w:rsid w:val="00E36DC0"/>
    <w:rsid w:val="00EC08BC"/>
    <w:rsid w:val="00F46482"/>
    <w:rsid w:val="00F8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98EA"/>
  <w15:chartTrackingRefBased/>
  <w15:docId w15:val="{7596936E-4650-44C5-A993-DED8B749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3923"/>
    <w:pPr>
      <w:ind w:left="720"/>
      <w:contextualSpacing/>
    </w:pPr>
  </w:style>
  <w:style w:type="paragraph" w:customStyle="1" w:styleId="number">
    <w:name w:val="number"/>
    <w:basedOn w:val="ListParagraph"/>
    <w:link w:val="numberChar"/>
    <w:qFormat/>
    <w:rsid w:val="0090684E"/>
    <w:pPr>
      <w:numPr>
        <w:numId w:val="1"/>
      </w:numPr>
      <w:contextualSpacing w:val="0"/>
    </w:pPr>
    <w:rPr>
      <w:rFonts w:ascii="Times New Roman" w:hAnsi="Times New Roman" w:cs="Times New Roman"/>
      <w:sz w:val="24"/>
      <w:szCs w:val="24"/>
    </w:rPr>
  </w:style>
  <w:style w:type="paragraph" w:customStyle="1" w:styleId="normal1">
    <w:name w:val="normal 1"/>
    <w:basedOn w:val="Normal"/>
    <w:link w:val="normal1Char"/>
    <w:rsid w:val="00BF60A9"/>
    <w:pPr>
      <w:ind w:firstLine="0"/>
    </w:pPr>
    <w:rPr>
      <w:rFonts w:ascii="Times New Roman" w:hAnsi="Times New Roman"/>
      <w:sz w:val="24"/>
    </w:rPr>
  </w:style>
  <w:style w:type="character" w:customStyle="1" w:styleId="ListParagraphChar">
    <w:name w:val="List Paragraph Char"/>
    <w:basedOn w:val="DefaultParagraphFont"/>
    <w:link w:val="ListParagraph"/>
    <w:uiPriority w:val="34"/>
    <w:rsid w:val="0090684E"/>
  </w:style>
  <w:style w:type="character" w:customStyle="1" w:styleId="numberChar">
    <w:name w:val="number Char"/>
    <w:basedOn w:val="ListParagraphChar"/>
    <w:link w:val="number"/>
    <w:rsid w:val="0090684E"/>
    <w:rPr>
      <w:rFonts w:ascii="Times New Roman" w:hAnsi="Times New Roman" w:cs="Times New Roman"/>
      <w:sz w:val="24"/>
      <w:szCs w:val="24"/>
    </w:rPr>
  </w:style>
  <w:style w:type="paragraph" w:customStyle="1" w:styleId="number1">
    <w:name w:val="number 1"/>
    <w:basedOn w:val="number"/>
    <w:link w:val="number1Char"/>
    <w:rsid w:val="00BF60A9"/>
    <w:pPr>
      <w:tabs>
        <w:tab w:val="right" w:leader="underscore" w:pos="9216"/>
      </w:tabs>
    </w:pPr>
  </w:style>
  <w:style w:type="character" w:customStyle="1" w:styleId="normal1Char">
    <w:name w:val="normal 1 Char"/>
    <w:basedOn w:val="DefaultParagraphFont"/>
    <w:link w:val="normal1"/>
    <w:rsid w:val="00BF60A9"/>
    <w:rPr>
      <w:rFonts w:ascii="Times New Roman" w:hAnsi="Times New Roman"/>
      <w:sz w:val="24"/>
    </w:rPr>
  </w:style>
  <w:style w:type="character" w:customStyle="1" w:styleId="number1Char">
    <w:name w:val="number 1 Char"/>
    <w:basedOn w:val="numberChar"/>
    <w:link w:val="number1"/>
    <w:rsid w:val="00BF60A9"/>
    <w:rPr>
      <w:rFonts w:ascii="Times New Roman" w:hAnsi="Times New Roman" w:cs="Times New Roman"/>
      <w:sz w:val="24"/>
      <w:szCs w:val="24"/>
    </w:rPr>
  </w:style>
  <w:style w:type="paragraph" w:styleId="Header">
    <w:name w:val="header"/>
    <w:basedOn w:val="Normal"/>
    <w:link w:val="HeaderChar"/>
    <w:uiPriority w:val="99"/>
    <w:unhideWhenUsed/>
    <w:rsid w:val="00AF0080"/>
    <w:pPr>
      <w:tabs>
        <w:tab w:val="center" w:pos="4680"/>
        <w:tab w:val="right" w:pos="9360"/>
      </w:tabs>
      <w:spacing w:before="0"/>
    </w:pPr>
  </w:style>
  <w:style w:type="character" w:customStyle="1" w:styleId="HeaderChar">
    <w:name w:val="Header Char"/>
    <w:basedOn w:val="DefaultParagraphFont"/>
    <w:link w:val="Header"/>
    <w:uiPriority w:val="99"/>
    <w:rsid w:val="00AF0080"/>
  </w:style>
  <w:style w:type="paragraph" w:styleId="Footer">
    <w:name w:val="footer"/>
    <w:basedOn w:val="Normal"/>
    <w:link w:val="FooterChar"/>
    <w:uiPriority w:val="99"/>
    <w:unhideWhenUsed/>
    <w:rsid w:val="00AF0080"/>
    <w:pPr>
      <w:tabs>
        <w:tab w:val="center" w:pos="4680"/>
        <w:tab w:val="right" w:pos="9360"/>
      </w:tabs>
      <w:spacing w:before="0"/>
    </w:pPr>
  </w:style>
  <w:style w:type="character" w:customStyle="1" w:styleId="FooterChar">
    <w:name w:val="Footer Char"/>
    <w:basedOn w:val="DefaultParagraphFont"/>
    <w:link w:val="Footer"/>
    <w:uiPriority w:val="99"/>
    <w:rsid w:val="00AF0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Love</dc:creator>
  <cp:keywords/>
  <dc:description/>
  <cp:lastModifiedBy>Heidi Thorsen</cp:lastModifiedBy>
  <cp:revision>2</cp:revision>
  <cp:lastPrinted>2019-09-06T14:11:00Z</cp:lastPrinted>
  <dcterms:created xsi:type="dcterms:W3CDTF">2023-02-03T19:57:00Z</dcterms:created>
  <dcterms:modified xsi:type="dcterms:W3CDTF">2023-02-03T19:57:00Z</dcterms:modified>
</cp:coreProperties>
</file>